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AE" w:rsidRPr="00AA34AE" w:rsidRDefault="00AA34AE" w:rsidP="00AA34AE">
      <w:pPr>
        <w:spacing w:before="0" w:beforeAutospacing="0" w:after="0" w:afterAutospacing="0"/>
        <w:ind w:left="-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34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«Больше-</w:t>
      </w:r>
      <w:proofErr w:type="spellStart"/>
      <w:r w:rsidRPr="00AA34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Фроловская</w:t>
      </w:r>
      <w:proofErr w:type="spellEnd"/>
      <w:r w:rsidRPr="00AA34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основная общеобразовательная школа</w:t>
      </w:r>
    </w:p>
    <w:p w:rsidR="00AA34AE" w:rsidRPr="00AA34AE" w:rsidRDefault="00AA34AE" w:rsidP="00AA34AE">
      <w:pPr>
        <w:spacing w:before="0" w:beforeAutospacing="0" w:after="0" w:afterAutospacing="0"/>
        <w:ind w:left="-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34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имени Героя Советского Союза Шафранова Петра Григорьевича</w:t>
      </w:r>
    </w:p>
    <w:p w:rsidR="00AA34AE" w:rsidRPr="00AA34AE" w:rsidRDefault="00AA34AE" w:rsidP="00AA34AE">
      <w:pPr>
        <w:spacing w:before="0" w:beforeAutospacing="0" w:after="0" w:afterAutospacing="0"/>
        <w:ind w:left="-7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AA34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Буинского</w:t>
      </w:r>
      <w:proofErr w:type="spellEnd"/>
      <w:r w:rsidRPr="00AA34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района Республики Татарстан»</w:t>
      </w:r>
    </w:p>
    <w:p w:rsidR="00AA34AE" w:rsidRPr="00AA34AE" w:rsidRDefault="00AA34AE" w:rsidP="00AA34A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page" w:tblpX="8383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440"/>
      </w:tblGrid>
      <w:tr w:rsidR="00AA34AE" w:rsidRPr="00AA34AE" w:rsidTr="00AA34AE">
        <w:trPr>
          <w:trHeight w:val="45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E" w:rsidRPr="00AA34AE" w:rsidRDefault="00AA34AE" w:rsidP="00AA34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A34A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Номер документа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E" w:rsidRPr="00AA34AE" w:rsidRDefault="00AA34AE" w:rsidP="00AA34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AA34A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дата</w:t>
            </w:r>
          </w:p>
        </w:tc>
      </w:tr>
      <w:tr w:rsidR="00AA34AE" w:rsidRPr="00AA34AE" w:rsidTr="00AA34AE">
        <w:trPr>
          <w:trHeight w:val="45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E" w:rsidRPr="00AA34AE" w:rsidRDefault="00AA34AE" w:rsidP="00AA34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E" w:rsidRPr="00AA34AE" w:rsidRDefault="00AA34AE" w:rsidP="00AA34A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01.11.</w:t>
            </w:r>
            <w:r w:rsidRPr="00AA34A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2025</w:t>
            </w:r>
          </w:p>
        </w:tc>
      </w:tr>
    </w:tbl>
    <w:p w:rsidR="00AA34AE" w:rsidRPr="00AA34AE" w:rsidRDefault="00AA34AE" w:rsidP="00AA34AE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AA34AE" w:rsidRPr="00AA34AE" w:rsidRDefault="00AA34AE" w:rsidP="00AA34AE">
      <w:pPr>
        <w:spacing w:before="0" w:beforeAutospacing="0" w:after="0" w:afterAutospacing="0"/>
        <w:ind w:left="-72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AA34AE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ПРИКАЗ</w:t>
      </w:r>
      <w:r w:rsidRPr="00AA34AE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             </w:t>
      </w:r>
    </w:p>
    <w:p w:rsidR="00AA34AE" w:rsidRDefault="000F089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обеспечении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D5251" w:rsidRPr="00AA34AE" w:rsidRDefault="000F0898" w:rsidP="00AA34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главы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29.12.2010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436-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распространяемой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DD5251" w:rsidRPr="00AA34AE" w:rsidRDefault="000F0898" w:rsidP="00AA34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D5251" w:rsidRPr="00AA34AE" w:rsidRDefault="000F0898" w:rsidP="00AA34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ответс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твенным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Больше-</w:t>
      </w:r>
      <w:proofErr w:type="spellStart"/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Фроловская</w:t>
      </w:r>
      <w:proofErr w:type="spellEnd"/>
      <w:r w:rsid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ООШ им Шафранова П.Г. </w:t>
      </w:r>
      <w:proofErr w:type="spellStart"/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Буинского</w:t>
      </w:r>
      <w:proofErr w:type="spellEnd"/>
      <w:r w:rsid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РТ»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по УВР Кудряшовой И.М.</w:t>
      </w:r>
    </w:p>
    <w:p w:rsidR="00DD5251" w:rsidRPr="00AA34AE" w:rsidRDefault="000F0898" w:rsidP="00AA34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D5251" w:rsidRPr="00AA34AE" w:rsidRDefault="000F0898" w:rsidP="00AA34A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фильтрации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ЕС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ПД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D5251" w:rsidRPr="00AA34AE" w:rsidRDefault="000F0898" w:rsidP="00AA34A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негативной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спечению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D5251" w:rsidRPr="00AA34AE" w:rsidRDefault="000F0898" w:rsidP="00AA34A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D5251" w:rsidRPr="00AA34AE" w:rsidRDefault="000F0898" w:rsidP="00AA34A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огических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D5251" w:rsidRPr="00AA34AE" w:rsidRDefault="000F0898" w:rsidP="00AA34AE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август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негативной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5251" w:rsidRPr="00AA34AE" w:rsidRDefault="000F0898" w:rsidP="00AA34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5251" w:rsidRDefault="000F0898" w:rsidP="00AA34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34AE" w:rsidRDefault="00AA34AE" w:rsidP="00AA34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34AE" w:rsidRDefault="00AA34AE" w:rsidP="00AA34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A34AE" w:rsidRPr="00AA34AE" w:rsidRDefault="00AA34AE" w:rsidP="00AA34A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75"/>
        <w:gridCol w:w="465"/>
        <w:gridCol w:w="465"/>
        <w:gridCol w:w="465"/>
        <w:gridCol w:w="4407"/>
      </w:tblGrid>
      <w:tr w:rsidR="00DD52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 w:rsidP="00523951">
            <w:pPr>
              <w:jc w:val="right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AA34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Г.Н. Козлова</w:t>
            </w:r>
          </w:p>
        </w:tc>
      </w:tr>
    </w:tbl>
    <w:p w:rsidR="00523951" w:rsidRDefault="00523951">
      <w:pPr>
        <w:rPr>
          <w:rFonts w:hAnsi="Times New Roman" w:cs="Times New Roman"/>
          <w:color w:val="000000"/>
          <w:sz w:val="24"/>
          <w:szCs w:val="24"/>
        </w:rPr>
      </w:pPr>
    </w:p>
    <w:p w:rsidR="00DD5251" w:rsidRPr="00523951" w:rsidRDefault="000F0898">
      <w:pPr>
        <w:rPr>
          <w:rFonts w:hAnsi="Times New Roman" w:cs="Times New Roman"/>
          <w:i/>
          <w:color w:val="000000"/>
          <w:sz w:val="24"/>
          <w:szCs w:val="24"/>
        </w:rPr>
      </w:pPr>
      <w:r w:rsidRPr="00523951">
        <w:rPr>
          <w:rFonts w:hAnsi="Times New Roman" w:cs="Times New Roman"/>
          <w:i/>
          <w:color w:val="000000"/>
          <w:sz w:val="24"/>
          <w:szCs w:val="24"/>
        </w:rPr>
        <w:t>С</w:t>
      </w:r>
      <w:r w:rsidRPr="00523951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23951">
        <w:rPr>
          <w:rFonts w:hAnsi="Times New Roman" w:cs="Times New Roman"/>
          <w:i/>
          <w:color w:val="000000"/>
          <w:sz w:val="24"/>
          <w:szCs w:val="24"/>
        </w:rPr>
        <w:t>приказом</w:t>
      </w:r>
      <w:proofErr w:type="spellEnd"/>
      <w:r w:rsidRPr="00523951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523951">
        <w:rPr>
          <w:rFonts w:hAnsi="Times New Roman" w:cs="Times New Roman"/>
          <w:i/>
          <w:color w:val="000000"/>
          <w:sz w:val="24"/>
          <w:szCs w:val="24"/>
        </w:rPr>
        <w:t>ознакомлены</w:t>
      </w:r>
      <w:proofErr w:type="spellEnd"/>
      <w:r w:rsidRPr="00523951">
        <w:rPr>
          <w:rFonts w:hAnsi="Times New Roman" w:cs="Times New Roman"/>
          <w:i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4"/>
        <w:gridCol w:w="251"/>
        <w:gridCol w:w="251"/>
        <w:gridCol w:w="251"/>
        <w:gridCol w:w="3020"/>
      </w:tblGrid>
      <w:tr w:rsidR="00DD52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AA34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AA34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И.М. Кудряшова </w:t>
            </w:r>
          </w:p>
        </w:tc>
      </w:tr>
      <w:tr w:rsidR="00DD52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AA34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руководители: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/>
        </w:tc>
      </w:tr>
      <w:tr w:rsidR="00DD52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2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5251" w:rsidRDefault="00DD52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D5251" w:rsidRPr="00AA34AE" w:rsidRDefault="000F089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AA34AE">
        <w:rPr>
          <w:lang w:val="ru-RU"/>
        </w:rPr>
        <w:br/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AA34AE">
        <w:rPr>
          <w:lang w:val="ru-RU"/>
        </w:rPr>
        <w:br/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A34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A34AE">
        <w:rPr>
          <w:rFonts w:hAnsi="Times New Roman" w:cs="Times New Roman"/>
          <w:color w:val="000000"/>
          <w:sz w:val="24"/>
          <w:szCs w:val="24"/>
          <w:lang w:val="ru-RU"/>
        </w:rPr>
        <w:t xml:space="preserve">1.2025 </w:t>
      </w:r>
    </w:p>
    <w:p w:rsidR="00DD5251" w:rsidRPr="00AA34AE" w:rsidRDefault="000F08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A34AE">
        <w:rPr>
          <w:lang w:val="ru-RU"/>
        </w:rPr>
        <w:br/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AA34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239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«Больше-</w:t>
      </w:r>
      <w:proofErr w:type="spellStart"/>
      <w:r w:rsidR="005239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Фроловская</w:t>
      </w:r>
      <w:proofErr w:type="spellEnd"/>
      <w:r w:rsidR="005239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им Шафранова П.Г. </w:t>
      </w:r>
      <w:proofErr w:type="spellStart"/>
      <w:r w:rsidR="005239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Буинского</w:t>
      </w:r>
      <w:proofErr w:type="spellEnd"/>
      <w:r w:rsidR="005239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района РТ»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4870"/>
        <w:gridCol w:w="1776"/>
        <w:gridCol w:w="2037"/>
      </w:tblGrid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инфобезопасности</w:t>
            </w:r>
            <w:proofErr w:type="spellEnd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контентной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фильтрации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ЕСПД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пасность</w:t>
            </w:r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безопасность»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AA34A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DD5251" w:rsidRPr="00AA34AE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AA34AE">
              <w:rPr>
                <w:lang w:val="ru-RU"/>
              </w:rPr>
              <w:br/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инфобезопасность</w:t>
            </w:r>
            <w:proofErr w:type="spellEnd"/>
          </w:p>
        </w:tc>
      </w:tr>
      <w:tr w:rsidR="00DD5251" w:rsidRPr="00AA34AE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инфобезопасности</w:t>
            </w:r>
            <w:proofErr w:type="spellEnd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инфобезопасность</w:t>
            </w:r>
            <w:proofErr w:type="spellEnd"/>
            <w:r w:rsidRPr="00AA34AE">
              <w:rPr>
                <w:lang w:val="ru-RU"/>
              </w:rPr>
              <w:br/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тников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«Актуальные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зопасности</w:t>
            </w:r>
            <w:proofErr w:type="spellEnd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  <w:proofErr w:type="spellEnd"/>
          </w:p>
        </w:tc>
      </w:tr>
      <w:tr w:rsidR="00DD5251" w:rsidRPr="00AA34AE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AA34AE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F0898"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Буинска</w:t>
            </w:r>
          </w:p>
        </w:tc>
      </w:tr>
      <w:tr w:rsidR="00DD5251" w:rsidRPr="00AA34AE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ежегодном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инфобезопасность</w:t>
            </w:r>
            <w:proofErr w:type="spellEnd"/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«Безопасный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цифры»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инфобезопасность</w:t>
            </w:r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 w:rsidP="00AA34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DD5251" w:rsidRPr="00AA34AE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инфобезопасности</w:t>
            </w:r>
            <w:proofErr w:type="spellEnd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AA34AE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F0898"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Буинска</w:t>
            </w:r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«Прогулка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ИнтерНетЛес</w:t>
            </w:r>
            <w:proofErr w:type="spellEnd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AA34AE"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одитель</w:t>
            </w:r>
            <w:proofErr w:type="spellEnd"/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Онляндия</w:t>
            </w:r>
            <w:proofErr w:type="spellEnd"/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аботы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AA34A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ток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«Информирован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AA34A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DD5251" w:rsidTr="00AA34AE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Pr="00AA34AE" w:rsidRDefault="000F0898">
            <w:pPr>
              <w:rPr>
                <w:lang w:val="ru-RU"/>
              </w:rPr>
            </w:pP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единого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34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251" w:rsidRDefault="000F089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</w:tbl>
    <w:p w:rsidR="000F0898" w:rsidRDefault="000F0898"/>
    <w:sectPr w:rsidR="000F0898" w:rsidSect="00AA34AE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A63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0898"/>
    <w:rsid w:val="002D33B1"/>
    <w:rsid w:val="002D3591"/>
    <w:rsid w:val="003514A0"/>
    <w:rsid w:val="004F7E17"/>
    <w:rsid w:val="00523951"/>
    <w:rsid w:val="005A05CE"/>
    <w:rsid w:val="00653AF6"/>
    <w:rsid w:val="00AA34AE"/>
    <w:rsid w:val="00B73A5A"/>
    <w:rsid w:val="00DD525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481A"/>
  <w15:docId w15:val="{93F5BE34-9EDA-4DB0-ADAA-CAF8BA08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239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2</cp:revision>
  <cp:lastPrinted>2025-11-11T17:20:00Z</cp:lastPrinted>
  <dcterms:created xsi:type="dcterms:W3CDTF">2011-11-02T04:15:00Z</dcterms:created>
  <dcterms:modified xsi:type="dcterms:W3CDTF">2025-11-11T17:20:00Z</dcterms:modified>
</cp:coreProperties>
</file>